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D83" w:rsidRPr="00751229" w:rsidRDefault="00751229" w:rsidP="00751229">
      <w:pPr>
        <w:pStyle w:val="Tittel"/>
        <w:rPr>
          <w:b/>
          <w:sz w:val="32"/>
          <w:szCs w:val="32"/>
        </w:rPr>
      </w:pPr>
      <w:r w:rsidRPr="00751229">
        <w:rPr>
          <w:b/>
          <w:sz w:val="32"/>
          <w:szCs w:val="32"/>
        </w:rPr>
        <w:t>Referat fra FAU-møte onsdag 10. november 2021</w:t>
      </w:r>
    </w:p>
    <w:p w:rsidR="00751229" w:rsidRDefault="00751229"/>
    <w:p w:rsidR="00751229" w:rsidRDefault="00751229">
      <w:r>
        <w:t>Til stede:</w:t>
      </w:r>
    </w:p>
    <w:p w:rsidR="00751229" w:rsidRDefault="00751229">
      <w:r>
        <w:t>Fra 8. trinn: Silje Adolfsen</w:t>
      </w:r>
    </w:p>
    <w:p w:rsidR="00751229" w:rsidRDefault="00751229">
      <w:r>
        <w:t>Fra 9. trinn: Terje Waskaas</w:t>
      </w:r>
    </w:p>
    <w:p w:rsidR="00751229" w:rsidRDefault="00751229">
      <w:r>
        <w:tab/>
        <w:t xml:space="preserve">        Åshild Langeland</w:t>
      </w:r>
    </w:p>
    <w:p w:rsidR="00751229" w:rsidRDefault="00751229">
      <w:r>
        <w:tab/>
        <w:t xml:space="preserve">        Kjell Arne Telle</w:t>
      </w:r>
    </w:p>
    <w:p w:rsidR="00751229" w:rsidRDefault="00751229">
      <w:r>
        <w:t>Fra 10. trinn: Susanne Samuelsen</w:t>
      </w:r>
    </w:p>
    <w:p w:rsidR="00FB55A6" w:rsidRDefault="00FB55A6">
      <w:r>
        <w:t>Fra skolen: Arne Persson</w:t>
      </w:r>
    </w:p>
    <w:p w:rsidR="00751229" w:rsidRDefault="00751229"/>
    <w:p w:rsidR="00751229" w:rsidRDefault="00751229">
      <w:r>
        <w:t>Konstituering:</w:t>
      </w:r>
    </w:p>
    <w:p w:rsidR="00751229" w:rsidRDefault="00751229">
      <w:r>
        <w:t>Leder: Terje Waskaas</w:t>
      </w:r>
    </w:p>
    <w:p w:rsidR="00751229" w:rsidRDefault="00751229">
      <w:r>
        <w:t>Nestleder: Louise Højsgaard Sørensen (hun var ikke til stede, men ble kontaktet via telefon).</w:t>
      </w:r>
    </w:p>
    <w:p w:rsidR="00751229" w:rsidRDefault="00751229">
      <w:r>
        <w:t>Kasserer: Kjell Arne Telle</w:t>
      </w:r>
    </w:p>
    <w:p w:rsidR="00751229" w:rsidRDefault="00751229"/>
    <w:p w:rsidR="00FB55A6" w:rsidRDefault="00FB55A6"/>
    <w:p w:rsidR="00FB55A6" w:rsidRDefault="00FB55A6"/>
    <w:p w:rsidR="00751229" w:rsidRDefault="00751229">
      <w:r>
        <w:t>Saker som ble drøftet:</w:t>
      </w:r>
    </w:p>
    <w:p w:rsidR="00751229" w:rsidRDefault="00751229"/>
    <w:p w:rsidR="00751229" w:rsidRDefault="00751229" w:rsidP="00751229">
      <w:pPr>
        <w:pStyle w:val="Listeavsnitt"/>
        <w:numPr>
          <w:ilvl w:val="0"/>
          <w:numId w:val="1"/>
        </w:numPr>
      </w:pPr>
      <w:r>
        <w:t xml:space="preserve">Klassetur i 10. </w:t>
      </w:r>
    </w:p>
    <w:p w:rsidR="00751229" w:rsidRDefault="00751229" w:rsidP="00751229">
      <w:pPr>
        <w:pStyle w:val="Listeavsnitt"/>
      </w:pPr>
      <w:r>
        <w:t>Det er utfordrende å samle inn så mye penger en avslutningstur koster. FAU på Rjukan barneskole holder på med en sak rundt dette, og det bør opprettes en kontakt mellom skolene rundt tema.</w:t>
      </w:r>
    </w:p>
    <w:p w:rsidR="00751229" w:rsidRDefault="00751229" w:rsidP="00751229">
      <w:pPr>
        <w:pStyle w:val="Listeavsnitt"/>
      </w:pPr>
      <w:r>
        <w:t>Saken bør også drøftes i Skolemiljøutvalget på ungdomsskole, dere det er elever til stede.</w:t>
      </w:r>
    </w:p>
    <w:p w:rsidR="00751229" w:rsidRDefault="009C73C2" w:rsidP="00751229">
      <w:pPr>
        <w:pStyle w:val="Listeavsnitt"/>
      </w:pPr>
      <w:r>
        <w:t>Spørsmå</w:t>
      </w:r>
      <w:r w:rsidR="00751229">
        <w:t>l</w:t>
      </w:r>
      <w:r>
        <w:t xml:space="preserve"> som kan diskuteres</w:t>
      </w:r>
      <w:r w:rsidR="00751229">
        <w:t>:</w:t>
      </w:r>
    </w:p>
    <w:p w:rsidR="00751229" w:rsidRDefault="009C73C2" w:rsidP="009C73C2">
      <w:pPr>
        <w:pStyle w:val="Listeavsnitt"/>
        <w:numPr>
          <w:ilvl w:val="0"/>
          <w:numId w:val="2"/>
        </w:numPr>
      </w:pPr>
      <w:r>
        <w:t xml:space="preserve">Hva er målet med turen? (sosialt, læring, </w:t>
      </w:r>
      <w:proofErr w:type="gramStart"/>
      <w:r>
        <w:t>gøy..?</w:t>
      </w:r>
      <w:proofErr w:type="gramEnd"/>
      <w:r>
        <w:t>)</w:t>
      </w:r>
    </w:p>
    <w:p w:rsidR="009C73C2" w:rsidRDefault="009C73C2" w:rsidP="009C73C2">
      <w:pPr>
        <w:pStyle w:val="Listeavsnitt"/>
        <w:numPr>
          <w:ilvl w:val="0"/>
          <w:numId w:val="2"/>
        </w:numPr>
      </w:pPr>
      <w:r>
        <w:t>Alternativer</w:t>
      </w:r>
    </w:p>
    <w:p w:rsidR="009C73C2" w:rsidRDefault="009C73C2" w:rsidP="009C73C2"/>
    <w:p w:rsidR="009C73C2" w:rsidRDefault="009C73C2" w:rsidP="009C73C2"/>
    <w:p w:rsidR="009566E1" w:rsidRDefault="009566E1" w:rsidP="009C73C2">
      <w:pPr>
        <w:pStyle w:val="Listeavsnitt"/>
        <w:numPr>
          <w:ilvl w:val="0"/>
          <w:numId w:val="1"/>
        </w:numPr>
      </w:pPr>
      <w:r>
        <w:t>Mobilbruk</w:t>
      </w:r>
    </w:p>
    <w:p w:rsidR="009C73C2" w:rsidRDefault="009C73C2" w:rsidP="009566E1">
      <w:pPr>
        <w:pStyle w:val="Listeavsnitt"/>
      </w:pPr>
      <w:r>
        <w:t>Vi har stadig diskusjoner i personalet rundt mobilbruk. Vi har lyst til å løfte en diskusjon rundt mobilhotell eller andre løsninger for at elever skal være mindre på sosiale medier i løpet av skoledagen. Dette er en sak som kommer til å bli tatt opp i elevrådet, skolemiljøutvalget. Det vil også bli drøftet i forbindelse med at ordensreglementet for skolene i Tinn skal revideres neste år.</w:t>
      </w:r>
    </w:p>
    <w:p w:rsidR="009C73C2" w:rsidRDefault="009C73C2" w:rsidP="009C73C2"/>
    <w:p w:rsidR="009C73C2" w:rsidRDefault="009C73C2" w:rsidP="009C73C2"/>
    <w:p w:rsidR="009C73C2" w:rsidRDefault="009C73C2" w:rsidP="009C73C2">
      <w:pPr>
        <w:pStyle w:val="Listeavsnitt"/>
        <w:numPr>
          <w:ilvl w:val="0"/>
          <w:numId w:val="1"/>
        </w:numPr>
      </w:pPr>
      <w:r>
        <w:t>Natteravner</w:t>
      </w:r>
    </w:p>
    <w:p w:rsidR="00F854A7" w:rsidRDefault="00F854A7" w:rsidP="00F854A7">
      <w:pPr>
        <w:pStyle w:val="Listeavsnitt"/>
      </w:pPr>
      <w:r>
        <w:t xml:space="preserve">Det er stadig et like stort problem å få foreldre til å melde seg som Natteravner. 9. trinn har et spesielt ansvar, men det er foreldre fra alle trinne må gjerne melde seg. Vi vet at elever på ungdomsskole deltar på fester, og </w:t>
      </w:r>
      <w:r w:rsidR="009566E1">
        <w:t xml:space="preserve">det </w:t>
      </w:r>
      <w:r>
        <w:t xml:space="preserve">gir en trygghet når voksne går sammen om å passe litt på. Det finnes en </w:t>
      </w:r>
      <w:proofErr w:type="spellStart"/>
      <w:r>
        <w:t>Facebook</w:t>
      </w:r>
      <w:proofErr w:type="spellEnd"/>
      <w:r>
        <w:t>-side som Åshild Langeland administrerer</w:t>
      </w:r>
      <w:r w:rsidR="009566E1">
        <w:t>. Der kan man melde inn når man har mulighet til å delta.</w:t>
      </w:r>
    </w:p>
    <w:p w:rsidR="009566E1" w:rsidRDefault="009566E1" w:rsidP="00F854A7">
      <w:pPr>
        <w:pStyle w:val="Listeavsnitt"/>
      </w:pPr>
      <w:r>
        <w:t>Vi tar opp igjen opplegget med å invitere Åshild og politiet på første foreldremøte på høsten, slik at de kan informere om ordningen.</w:t>
      </w:r>
    </w:p>
    <w:p w:rsidR="009566E1" w:rsidRDefault="009566E1" w:rsidP="009566E1"/>
    <w:p w:rsidR="009566E1" w:rsidRDefault="009566E1" w:rsidP="009566E1"/>
    <w:p w:rsidR="009566E1" w:rsidRDefault="009566E1" w:rsidP="009566E1">
      <w:pPr>
        <w:pStyle w:val="Listeavsnitt"/>
        <w:numPr>
          <w:ilvl w:val="0"/>
          <w:numId w:val="1"/>
        </w:numPr>
      </w:pPr>
      <w:r>
        <w:lastRenderedPageBreak/>
        <w:t>Utplassering</w:t>
      </w:r>
    </w:p>
    <w:p w:rsidR="009566E1" w:rsidRDefault="009566E1" w:rsidP="009566E1">
      <w:pPr>
        <w:pStyle w:val="Listeavsnitt"/>
      </w:pPr>
      <w:r>
        <w:t>Hvordan fungerer ordningen med utplassering i arbeidslivet på ungdomsskolen nå. Rektor kommer tilbake med et fyldigere svar i neste møte.</w:t>
      </w:r>
    </w:p>
    <w:p w:rsidR="00FB55A6" w:rsidRDefault="00FB55A6" w:rsidP="009566E1">
      <w:pPr>
        <w:pStyle w:val="Listeavsnitt"/>
      </w:pPr>
    </w:p>
    <w:p w:rsidR="00FB55A6" w:rsidRDefault="00FB55A6" w:rsidP="009566E1">
      <w:pPr>
        <w:pStyle w:val="Listeavsnitt"/>
      </w:pPr>
      <w:bookmarkStart w:id="0" w:name="_GoBack"/>
      <w:bookmarkEnd w:id="0"/>
    </w:p>
    <w:p w:rsidR="00FB55A6" w:rsidRDefault="00FB55A6" w:rsidP="00FB55A6">
      <w:pPr>
        <w:pStyle w:val="Listeavsnitt"/>
        <w:numPr>
          <w:ilvl w:val="0"/>
          <w:numId w:val="1"/>
        </w:numPr>
      </w:pPr>
      <w:r>
        <w:t>Valgfag trafikk</w:t>
      </w:r>
    </w:p>
    <w:p w:rsidR="00FB55A6" w:rsidRDefault="00FB55A6" w:rsidP="00FB55A6">
      <w:pPr>
        <w:pStyle w:val="Listeavsnitt"/>
      </w:pPr>
      <w:r>
        <w:t>Skolen har i mange år tilbudt elever i 10. klasse å ta trafikalt grunnkurs i forbindelse med valgfaget trafikk. Nye regler gjør at vi ikke lenger får lov til å gjennomføre modulen «Trafikant i mørket» (Mørkekjøring). Elever må nå ta denne modulen gjennom en trafikkskole for å få godkjent trafikalt grunnkurs.</w:t>
      </w:r>
    </w:p>
    <w:p w:rsidR="00FB55A6" w:rsidRDefault="00FB55A6" w:rsidP="00FB55A6"/>
    <w:p w:rsidR="00FB55A6" w:rsidRDefault="00FB55A6" w:rsidP="00FB55A6"/>
    <w:p w:rsidR="00FB55A6" w:rsidRDefault="00FB55A6" w:rsidP="00FB55A6">
      <w:pPr>
        <w:pStyle w:val="Listeavsnitt"/>
        <w:numPr>
          <w:ilvl w:val="0"/>
          <w:numId w:val="1"/>
        </w:numPr>
      </w:pPr>
      <w:r>
        <w:t>Messenger</w:t>
      </w:r>
    </w:p>
    <w:p w:rsidR="00FB55A6" w:rsidRDefault="00FB55A6" w:rsidP="00FB55A6">
      <w:pPr>
        <w:pStyle w:val="Listeavsnitt"/>
      </w:pPr>
      <w:r>
        <w:t xml:space="preserve">Terje oppretter en </w:t>
      </w:r>
      <w:proofErr w:type="spellStart"/>
      <w:r>
        <w:t>messenger</w:t>
      </w:r>
      <w:proofErr w:type="spellEnd"/>
      <w:r>
        <w:t>-gruppe for FAU 2021/2022, slik at innkallinger til møter, referater ol. blir enklere.</w:t>
      </w:r>
    </w:p>
    <w:p w:rsidR="00FB55A6" w:rsidRDefault="00FB55A6" w:rsidP="00FB55A6"/>
    <w:p w:rsidR="00FB55A6" w:rsidRDefault="00FB55A6" w:rsidP="00FB55A6"/>
    <w:p w:rsidR="00FB55A6" w:rsidRDefault="00FB55A6" w:rsidP="00FB55A6">
      <w:proofErr w:type="spellStart"/>
      <w:r>
        <w:t>Ref</w:t>
      </w:r>
      <w:proofErr w:type="spellEnd"/>
      <w:r>
        <w:t>: Arne Persson</w:t>
      </w:r>
    </w:p>
    <w:p w:rsidR="00751229" w:rsidRDefault="00751229"/>
    <w:p w:rsidR="00751229" w:rsidRDefault="00751229"/>
    <w:sectPr w:rsidR="00751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3FA2"/>
    <w:multiLevelType w:val="hybridMultilevel"/>
    <w:tmpl w:val="F22C3D8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78231802"/>
    <w:multiLevelType w:val="hybridMultilevel"/>
    <w:tmpl w:val="92C870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29"/>
    <w:rsid w:val="000F37FE"/>
    <w:rsid w:val="00356C29"/>
    <w:rsid w:val="00751229"/>
    <w:rsid w:val="007620E7"/>
    <w:rsid w:val="009566E1"/>
    <w:rsid w:val="009C73C2"/>
    <w:rsid w:val="00A62C4A"/>
    <w:rsid w:val="00F854A7"/>
    <w:rsid w:val="00FB55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4775"/>
  <w15:chartTrackingRefBased/>
  <w15:docId w15:val="{A5A02117-FD68-42DD-BB72-885DE3CD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751229"/>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51229"/>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751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379</Words>
  <Characters>2011</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Kongsbergregionen IKT</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Persson</dc:creator>
  <cp:keywords/>
  <dc:description/>
  <cp:lastModifiedBy>Arne Persson</cp:lastModifiedBy>
  <cp:revision>1</cp:revision>
  <dcterms:created xsi:type="dcterms:W3CDTF">2021-11-12T07:39:00Z</dcterms:created>
  <dcterms:modified xsi:type="dcterms:W3CDTF">2021-11-12T08:29:00Z</dcterms:modified>
</cp:coreProperties>
</file>